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239F" w14:textId="7CBA9224" w:rsidR="00B9254C" w:rsidRDefault="00975D5F">
      <w:r>
        <w:rPr>
          <w:noProof/>
        </w:rPr>
        <w:drawing>
          <wp:inline distT="0" distB="0" distL="0" distR="0" wp14:anchorId="55F13F7E" wp14:editId="4DD63525">
            <wp:extent cx="8229600" cy="5794744"/>
            <wp:effectExtent l="0" t="0" r="0" b="15875"/>
            <wp:docPr id="19475854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6DCB7F7-0B44-5EFD-602A-3FFEDEBD08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3B10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A8"/>
    <w:rsid w:val="002B4C6F"/>
    <w:rsid w:val="003B10A8"/>
    <w:rsid w:val="009519A0"/>
    <w:rsid w:val="00975D5F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4FEB"/>
  <w15:chartTrackingRefBased/>
  <w15:docId w15:val="{19AFC26E-83BA-4E2A-8F0B-AF32870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Delta Sigma Phi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'Delta Sigma Phi'!$A$2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'Delta Sigma Phi'!$I$1:$U$1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Sigma Phi'!$I$2:$U$2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F07-45EB-87F6-0318ED2414B1}"/>
            </c:ext>
          </c:extLst>
        </c:ser>
        <c:ser>
          <c:idx val="1"/>
          <c:order val="1"/>
          <c:tx>
            <c:strRef>
              <c:f>'Delta Sigma Phi'!$A$3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'Delta Sigma Phi'!$I$1:$U$1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Sigma Phi'!$I$3:$U$3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3.2629999999999999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F07-45EB-87F6-0318ED2414B1}"/>
            </c:ext>
          </c:extLst>
        </c:ser>
        <c:ser>
          <c:idx val="2"/>
          <c:order val="2"/>
          <c:tx>
            <c:strRef>
              <c:f>'Delta Sigma Phi'!$A$4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'Delta Sigma Phi'!$I$1:$U$1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Sigma Phi'!$I$4:$U$4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F07-45EB-87F6-0318ED2414B1}"/>
            </c:ext>
          </c:extLst>
        </c:ser>
        <c:ser>
          <c:idx val="3"/>
          <c:order val="3"/>
          <c:tx>
            <c:strRef>
              <c:f>'Delta Sigma Phi'!$A$5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'Delta Sigma Phi'!$I$1:$U$1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Sigma Phi'!$I$5:$U$5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F07-45EB-87F6-0318ED2414B1}"/>
            </c:ext>
          </c:extLst>
        </c:ser>
        <c:ser>
          <c:idx val="4"/>
          <c:order val="4"/>
          <c:tx>
            <c:strRef>
              <c:f>'Delta Sigma Phi'!$A$6</c:f>
              <c:strCache>
                <c:ptCount val="1"/>
                <c:pt idx="0">
                  <c:v>Delta Sigma Phi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'Delta Sigma Phi'!$I$1:$U$1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Sigma Phi'!$I$6:$U$6</c:f>
              <c:numCache>
                <c:formatCode>General</c:formatCode>
                <c:ptCount val="13"/>
                <c:pt idx="0">
                  <c:v>3.75</c:v>
                </c:pt>
                <c:pt idx="1">
                  <c:v>3.262</c:v>
                </c:pt>
                <c:pt idx="2">
                  <c:v>3.282</c:v>
                </c:pt>
                <c:pt idx="3">
                  <c:v>3.198</c:v>
                </c:pt>
                <c:pt idx="4">
                  <c:v>3.157</c:v>
                </c:pt>
                <c:pt idx="5">
                  <c:v>3.0870000000000002</c:v>
                </c:pt>
                <c:pt idx="6">
                  <c:v>3.1789999999999998</c:v>
                </c:pt>
                <c:pt idx="7">
                  <c:v>3.3210000000000002</c:v>
                </c:pt>
                <c:pt idx="8">
                  <c:v>3.411</c:v>
                </c:pt>
                <c:pt idx="9">
                  <c:v>3.335</c:v>
                </c:pt>
                <c:pt idx="10">
                  <c:v>3.266</c:v>
                </c:pt>
                <c:pt idx="11">
                  <c:v>3.2869999999999999</c:v>
                </c:pt>
                <c:pt idx="12">
                  <c:v>3.3969999999999998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F07-45EB-87F6-0318ED2414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2.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2026-06-23T19:16:00Z</dcterms:created>
  <dcterms:modified xsi:type="dcterms:W3CDTF">2026-06-23T19:17:00Z</dcterms:modified>
</cp:coreProperties>
</file>